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26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5A671F" w:rsidRPr="00874C57" w:rsidTr="00400B1A">
        <w:trPr>
          <w:trHeight w:val="2701"/>
        </w:trPr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A671F" w:rsidRPr="00874C57" w:rsidRDefault="005A671F" w:rsidP="00400B1A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Е Ш Е Н И Е</w:t>
            </w:r>
          </w:p>
          <w:p w:rsidR="005A671F" w:rsidRPr="00874C57" w:rsidRDefault="005A671F" w:rsidP="00400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С О В Е Т   Д Е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 Т А Т О В</w:t>
            </w:r>
          </w:p>
          <w:p w:rsidR="005A671F" w:rsidRPr="00874C57" w:rsidRDefault="005A671F" w:rsidP="00400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5A671F" w:rsidRPr="00874C57" w:rsidRDefault="005A671F" w:rsidP="00400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 СЕЛЬСОВЕТ</w:t>
            </w:r>
          </w:p>
          <w:p w:rsidR="005A671F" w:rsidRPr="00874C57" w:rsidRDefault="005A671F" w:rsidP="00400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 А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 И Н С К О Г О   Р А Й О Н А</w:t>
            </w:r>
          </w:p>
          <w:p w:rsidR="005A671F" w:rsidRPr="00874C57" w:rsidRDefault="005A671F" w:rsidP="00400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5A671F" w:rsidRPr="00E61000" w:rsidRDefault="005A671F" w:rsidP="00400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>Третьего  созыва</w:t>
            </w:r>
          </w:p>
        </w:tc>
      </w:tr>
      <w:tr w:rsidR="005A671F" w:rsidRPr="00874C57" w:rsidTr="00400B1A">
        <w:trPr>
          <w:trHeight w:val="371"/>
        </w:trPr>
        <w:tc>
          <w:tcPr>
            <w:tcW w:w="9214" w:type="dxa"/>
            <w:gridSpan w:val="4"/>
          </w:tcPr>
          <w:p w:rsidR="005A671F" w:rsidRPr="00874C57" w:rsidRDefault="005A671F" w:rsidP="0040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71F" w:rsidRPr="00874C57" w:rsidTr="00400B1A">
        <w:trPr>
          <w:cantSplit/>
          <w:trHeight w:val="368"/>
        </w:trPr>
        <w:tc>
          <w:tcPr>
            <w:tcW w:w="4465" w:type="dxa"/>
          </w:tcPr>
          <w:p w:rsidR="005A671F" w:rsidRPr="00874C57" w:rsidRDefault="005A671F" w:rsidP="0040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71F" w:rsidRPr="00874C57" w:rsidRDefault="005A671F" w:rsidP="0040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27.09.2019</w:t>
            </w:r>
          </w:p>
        </w:tc>
        <w:tc>
          <w:tcPr>
            <w:tcW w:w="851" w:type="dxa"/>
          </w:tcPr>
          <w:p w:rsidR="005A671F" w:rsidRPr="00874C57" w:rsidRDefault="005A671F" w:rsidP="0040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71F" w:rsidRPr="00874C57" w:rsidRDefault="005A671F" w:rsidP="0040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34/12</w:t>
            </w:r>
            <w:r w:rsidR="0040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1D1D8F" w:rsidRDefault="001D1D8F"/>
    <w:tbl>
      <w:tblPr>
        <w:tblW w:w="10492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812"/>
        <w:gridCol w:w="4680"/>
      </w:tblGrid>
      <w:tr w:rsidR="00D61BEF" w:rsidRPr="00400B1A" w:rsidTr="00703437">
        <w:tc>
          <w:tcPr>
            <w:tcW w:w="5812" w:type="dxa"/>
          </w:tcPr>
          <w:p w:rsidR="00400B1A" w:rsidRPr="00400B1A" w:rsidRDefault="00400B1A" w:rsidP="00400B1A">
            <w:pPr>
              <w:spacing w:after="0" w:line="240" w:lineRule="auto"/>
              <w:ind w:right="1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B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</w:t>
            </w:r>
            <w:r w:rsidRPr="00400B1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об оплате труда главы</w:t>
            </w:r>
            <w:r w:rsidRPr="00400B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Трудовой сельсовет </w:t>
            </w:r>
            <w:proofErr w:type="spellStart"/>
            <w:r w:rsidRPr="00400B1A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400B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области, принятое решением Совета Депутатов муниципального образования Трудовой сельсовет </w:t>
            </w:r>
            <w:proofErr w:type="spellStart"/>
            <w:r w:rsidRPr="00400B1A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400B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от 18.12.2018 № 29/115-рс</w:t>
            </w:r>
          </w:p>
          <w:p w:rsidR="00D61BEF" w:rsidRPr="00400B1A" w:rsidRDefault="00D61BEF" w:rsidP="00703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61BEF" w:rsidRPr="00400B1A" w:rsidRDefault="00D61BEF" w:rsidP="00703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B1A" w:rsidRPr="00400B1A" w:rsidRDefault="00400B1A" w:rsidP="00400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B1A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86 Бюджетного кодекса Российской Федерации, пунктом 2 статьи 53 Федерального закона №131-ФЗ от 06 октября 2003 года «Об общих принципах организации местного самоуправления в Российской Федерации», статьёй 16 Закона Оренбургской области от 12 сентября 1997 года № 130/32-ОЗ «О статусе выборного должностного лица местного самоуправления», руководствуясь </w:t>
      </w:r>
      <w:hyperlink r:id="rId5" w:history="1">
        <w:r w:rsidRPr="00400B1A">
          <w:rPr>
            <w:rStyle w:val="a4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00B1A"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Трудовой сельсовет </w:t>
      </w:r>
      <w:proofErr w:type="spellStart"/>
      <w:r w:rsidRPr="00400B1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proofErr w:type="gramEnd"/>
      <w:r w:rsidRPr="00400B1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400B1A" w:rsidRPr="00400B1A" w:rsidRDefault="00400B1A" w:rsidP="00400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B1A">
        <w:rPr>
          <w:rFonts w:ascii="Times New Roman" w:hAnsi="Times New Roman" w:cs="Times New Roman"/>
          <w:sz w:val="24"/>
          <w:szCs w:val="24"/>
        </w:rPr>
        <w:t>РЕШИЛ:</w:t>
      </w:r>
    </w:p>
    <w:p w:rsidR="00400B1A" w:rsidRPr="00400B1A" w:rsidRDefault="00400B1A" w:rsidP="00400B1A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B1A">
        <w:rPr>
          <w:rFonts w:ascii="Times New Roman" w:hAnsi="Times New Roman" w:cs="Times New Roman"/>
          <w:sz w:val="24"/>
          <w:szCs w:val="24"/>
        </w:rPr>
        <w:t xml:space="preserve">Внести изменения в Положения об оплате труда </w:t>
      </w:r>
      <w:r w:rsidRPr="00400B1A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400B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Трудовой сельсовет </w:t>
      </w:r>
      <w:proofErr w:type="spellStart"/>
      <w:r w:rsidRPr="00400B1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400B1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</w:t>
      </w:r>
      <w:proofErr w:type="gramStart"/>
      <w:r w:rsidRPr="00400B1A">
        <w:rPr>
          <w:rFonts w:ascii="Times New Roman" w:hAnsi="Times New Roman" w:cs="Times New Roman"/>
          <w:sz w:val="24"/>
          <w:szCs w:val="24"/>
        </w:rPr>
        <w:t>принятое</w:t>
      </w:r>
      <w:proofErr w:type="gramEnd"/>
      <w:r w:rsidRPr="00400B1A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Трудовой сельсовет </w:t>
      </w:r>
      <w:proofErr w:type="spellStart"/>
      <w:r w:rsidRPr="00400B1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400B1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18.12.2018 № 29/115-рс:</w:t>
      </w:r>
    </w:p>
    <w:p w:rsidR="00400B1A" w:rsidRPr="00400B1A" w:rsidRDefault="00400B1A" w:rsidP="00400B1A">
      <w:pPr>
        <w:pStyle w:val="a3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B1A">
        <w:rPr>
          <w:rFonts w:ascii="Times New Roman" w:hAnsi="Times New Roman" w:cs="Times New Roman"/>
          <w:sz w:val="24"/>
          <w:szCs w:val="24"/>
        </w:rPr>
        <w:t xml:space="preserve">В приложение № 1 в п.3 к решению совета депутатов словосочетание «Должностной оклад главы поселения устанавливается в размере 11 790 (одиннадцать тысяч семьсот девяносто) рублей» </w:t>
      </w:r>
      <w:proofErr w:type="gramStart"/>
      <w:r w:rsidRPr="00400B1A">
        <w:rPr>
          <w:rFonts w:ascii="Times New Roman" w:hAnsi="Times New Roman" w:cs="Times New Roman"/>
          <w:sz w:val="24"/>
          <w:szCs w:val="24"/>
        </w:rPr>
        <w:t>заменить на словосочетание</w:t>
      </w:r>
      <w:proofErr w:type="gramEnd"/>
      <w:r w:rsidRPr="00400B1A">
        <w:rPr>
          <w:rFonts w:ascii="Times New Roman" w:hAnsi="Times New Roman" w:cs="Times New Roman"/>
          <w:sz w:val="24"/>
          <w:szCs w:val="24"/>
        </w:rPr>
        <w:t xml:space="preserve"> «Должностной оклад главы поселения устанавливается в размере 12297 (двенадцать тысяч двести девяносто семь) рублей.</w:t>
      </w:r>
      <w:bookmarkStart w:id="0" w:name="_GoBack"/>
      <w:bookmarkEnd w:id="0"/>
    </w:p>
    <w:p w:rsidR="00400B1A" w:rsidRPr="00400B1A" w:rsidRDefault="00400B1A" w:rsidP="00400B1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B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B1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400B1A" w:rsidRPr="00400B1A" w:rsidRDefault="00400B1A" w:rsidP="00400B1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B1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«01» октября 2019г. и подлежит официальному опубликованию (обнародованию) на сайте администрации </w:t>
      </w:r>
      <w:proofErr w:type="spellStart"/>
      <w:r w:rsidRPr="00400B1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400B1A">
        <w:rPr>
          <w:rFonts w:ascii="Times New Roman" w:hAnsi="Times New Roman" w:cs="Times New Roman"/>
          <w:sz w:val="24"/>
          <w:szCs w:val="24"/>
        </w:rPr>
        <w:t xml:space="preserve"> района в сети «Интернет».</w:t>
      </w:r>
    </w:p>
    <w:p w:rsidR="00400B1A" w:rsidRPr="00400B1A" w:rsidRDefault="00400B1A" w:rsidP="000E5B18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00B1A" w:rsidRPr="00400B1A" w:rsidRDefault="000E5B18" w:rsidP="000E5B18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400B1A">
        <w:rPr>
          <w:rFonts w:ascii="Times New Roman" w:hAnsi="Times New Roman"/>
          <w:sz w:val="24"/>
          <w:szCs w:val="24"/>
        </w:rPr>
        <w:t xml:space="preserve">Глава  муниципального образования -                                                                                Председатель Совета депутатов                         </w:t>
      </w:r>
      <w:r w:rsidR="00400B1A">
        <w:rPr>
          <w:rFonts w:ascii="Times New Roman" w:hAnsi="Times New Roman"/>
          <w:sz w:val="24"/>
          <w:szCs w:val="24"/>
        </w:rPr>
        <w:t xml:space="preserve">            </w:t>
      </w:r>
      <w:r w:rsidRPr="00400B1A">
        <w:rPr>
          <w:rFonts w:ascii="Times New Roman" w:hAnsi="Times New Roman"/>
          <w:sz w:val="24"/>
          <w:szCs w:val="24"/>
        </w:rPr>
        <w:t xml:space="preserve">                                М.В </w:t>
      </w:r>
      <w:proofErr w:type="spellStart"/>
      <w:r w:rsidRPr="00400B1A">
        <w:rPr>
          <w:rFonts w:ascii="Times New Roman" w:hAnsi="Times New Roman"/>
          <w:sz w:val="24"/>
          <w:szCs w:val="24"/>
        </w:rPr>
        <w:t>Есиков</w:t>
      </w:r>
      <w:proofErr w:type="spellEnd"/>
    </w:p>
    <w:p w:rsidR="000E5B18" w:rsidRPr="00400B1A" w:rsidRDefault="000E5B18" w:rsidP="000E5B18">
      <w:pPr>
        <w:spacing w:line="240" w:lineRule="auto"/>
        <w:outlineLvl w:val="0"/>
        <w:rPr>
          <w:rFonts w:ascii="Times New Roman" w:hAnsi="Times New Roman"/>
          <w:sz w:val="26"/>
          <w:szCs w:val="26"/>
        </w:rPr>
      </w:pPr>
      <w:r w:rsidRPr="000E5B18"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  <w:proofErr w:type="gramStart"/>
      <w:r w:rsidRPr="000E5B1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61BEF" w:rsidRPr="00D61BEF" w:rsidRDefault="00D61BEF" w:rsidP="00D61B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1BEF" w:rsidRPr="00D61BEF" w:rsidSect="000E5B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079"/>
    <w:multiLevelType w:val="multilevel"/>
    <w:tmpl w:val="A588C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69A69AF"/>
    <w:multiLevelType w:val="multilevel"/>
    <w:tmpl w:val="59EE5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1EB"/>
    <w:rsid w:val="000B62BB"/>
    <w:rsid w:val="000E5B18"/>
    <w:rsid w:val="001D1D8F"/>
    <w:rsid w:val="00400B1A"/>
    <w:rsid w:val="005A671F"/>
    <w:rsid w:val="006A2438"/>
    <w:rsid w:val="00703437"/>
    <w:rsid w:val="00804FFE"/>
    <w:rsid w:val="009F36A2"/>
    <w:rsid w:val="00B47182"/>
    <w:rsid w:val="00C145A8"/>
    <w:rsid w:val="00D61BEF"/>
    <w:rsid w:val="00F5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61BE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D61BEF"/>
    <w:pPr>
      <w:ind w:left="720"/>
      <w:contextualSpacing/>
    </w:pPr>
  </w:style>
  <w:style w:type="paragraph" w:customStyle="1" w:styleId="ConsPlusNormal">
    <w:name w:val="ConsPlusNormal"/>
    <w:rsid w:val="00400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00B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2019-10-23T11:44:00Z</cp:lastPrinted>
  <dcterms:created xsi:type="dcterms:W3CDTF">2019-10-23T11:45:00Z</dcterms:created>
  <dcterms:modified xsi:type="dcterms:W3CDTF">2019-10-23T11:45:00Z</dcterms:modified>
</cp:coreProperties>
</file>